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7A" w:rsidRDefault="00D12A94" w:rsidP="00BA390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DD77D51" wp14:editId="6EEF4B70">
            <wp:simplePos x="0" y="0"/>
            <wp:positionH relativeFrom="page">
              <wp:posOffset>-118303</wp:posOffset>
            </wp:positionH>
            <wp:positionV relativeFrom="paragraph">
              <wp:posOffset>-779145</wp:posOffset>
            </wp:positionV>
            <wp:extent cx="7805793" cy="10714383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793" cy="10714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67A" w:rsidRDefault="002F467A" w:rsidP="00BA390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67A" w:rsidRDefault="002F467A" w:rsidP="00BA390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67A" w:rsidRDefault="002F467A" w:rsidP="00BA390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905" w:rsidRPr="00BA3905" w:rsidRDefault="00BA3905" w:rsidP="00BA390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05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BA3905" w:rsidRPr="00BA3905" w:rsidRDefault="00BA3905" w:rsidP="00BA390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905">
        <w:rPr>
          <w:rFonts w:ascii="Times New Roman" w:hAnsi="Times New Roman" w:cs="Times New Roman"/>
          <w:sz w:val="28"/>
          <w:szCs w:val="28"/>
        </w:rPr>
        <w:t>детский сад № 25 «Малыш»</w:t>
      </w:r>
    </w:p>
    <w:p w:rsidR="009C0513" w:rsidRDefault="009C0513" w:rsidP="00BA3905"/>
    <w:p w:rsidR="00D275D7" w:rsidRDefault="00D275D7" w:rsidP="00BA3905"/>
    <w:p w:rsidR="00D275D7" w:rsidRDefault="00D275D7" w:rsidP="00BA3905"/>
    <w:p w:rsidR="00D275D7" w:rsidRDefault="00D275D7" w:rsidP="00BA3905"/>
    <w:p w:rsidR="00D275D7" w:rsidRDefault="00D275D7" w:rsidP="00BA3905"/>
    <w:p w:rsidR="00D275D7" w:rsidRDefault="00D275D7" w:rsidP="00D27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D275D7" w:rsidRDefault="00D275D7" w:rsidP="00D27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«Игры с песком для детей на летнем отдыхе»</w:t>
      </w:r>
    </w:p>
    <w:p w:rsidR="00324CF6" w:rsidRDefault="00324CF6" w:rsidP="00D2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F6" w:rsidRDefault="00324CF6" w:rsidP="00D27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CF6" w:rsidRDefault="00324CF6" w:rsidP="00324CF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24CF6">
        <w:rPr>
          <w:rFonts w:ascii="Times New Roman" w:hAnsi="Times New Roman" w:cs="Times New Roman"/>
          <w:sz w:val="28"/>
          <w:szCs w:val="28"/>
        </w:rPr>
        <w:t xml:space="preserve">Разработчик: воспитатель     </w:t>
      </w:r>
    </w:p>
    <w:p w:rsidR="00324CF6" w:rsidRPr="00324CF6" w:rsidRDefault="00324CF6" w:rsidP="00324C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первой квалификационной категории</w:t>
      </w:r>
      <w:r w:rsidRPr="00324C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24CF6" w:rsidRPr="00324CF6" w:rsidRDefault="00324CF6" w:rsidP="00324CF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324CF6">
        <w:rPr>
          <w:rFonts w:ascii="Times New Roman" w:hAnsi="Times New Roman" w:cs="Times New Roman"/>
          <w:sz w:val="28"/>
          <w:szCs w:val="28"/>
        </w:rPr>
        <w:t>Бранднер</w:t>
      </w:r>
      <w:proofErr w:type="spellEnd"/>
      <w:r w:rsidRPr="00324CF6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</w:p>
    <w:p w:rsidR="00324CF6" w:rsidRPr="00324CF6" w:rsidRDefault="00324CF6" w:rsidP="00324CF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CF6" w:rsidRPr="00324CF6" w:rsidRDefault="00324CF6" w:rsidP="00324CF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4C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24CF6" w:rsidRDefault="00324CF6" w:rsidP="00324CF6">
      <w:pPr>
        <w:tabs>
          <w:tab w:val="left" w:pos="80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F6" w:rsidRDefault="00324CF6" w:rsidP="00324CF6">
      <w:pPr>
        <w:tabs>
          <w:tab w:val="left" w:pos="80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F6" w:rsidRDefault="00324CF6" w:rsidP="00324CF6">
      <w:pPr>
        <w:tabs>
          <w:tab w:val="left" w:pos="80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F6" w:rsidRDefault="00324CF6" w:rsidP="00324CF6">
      <w:pPr>
        <w:tabs>
          <w:tab w:val="left" w:pos="80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A94" w:rsidRDefault="00D12A94" w:rsidP="00324CF6">
      <w:pPr>
        <w:tabs>
          <w:tab w:val="left" w:pos="80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F6" w:rsidRPr="00324CF6" w:rsidRDefault="00324CF6" w:rsidP="00324CF6">
      <w:pPr>
        <w:tabs>
          <w:tab w:val="left" w:pos="80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F6" w:rsidRPr="00324CF6" w:rsidRDefault="00324CF6" w:rsidP="00324CF6">
      <w:pPr>
        <w:tabs>
          <w:tab w:val="left" w:pos="80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CF6">
        <w:rPr>
          <w:rFonts w:ascii="Times New Roman" w:hAnsi="Times New Roman" w:cs="Times New Roman"/>
          <w:sz w:val="28"/>
          <w:szCs w:val="28"/>
        </w:rPr>
        <w:t xml:space="preserve"> Карпинск</w:t>
      </w:r>
    </w:p>
    <w:p w:rsidR="00324CF6" w:rsidRPr="00324CF6" w:rsidRDefault="00324CF6" w:rsidP="00324CF6">
      <w:pPr>
        <w:tabs>
          <w:tab w:val="left" w:pos="80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CF6">
        <w:rPr>
          <w:rFonts w:ascii="Times New Roman" w:hAnsi="Times New Roman" w:cs="Times New Roman"/>
          <w:sz w:val="28"/>
          <w:szCs w:val="28"/>
        </w:rPr>
        <w:t>2022г.</w:t>
      </w:r>
    </w:p>
    <w:p w:rsidR="008874BE" w:rsidRPr="008874BE" w:rsidRDefault="008874BE" w:rsidP="0088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A0776E0" wp14:editId="0B68725A">
            <wp:simplePos x="0" y="0"/>
            <wp:positionH relativeFrom="page">
              <wp:align>left</wp:align>
            </wp:positionH>
            <wp:positionV relativeFrom="page">
              <wp:posOffset>18636</wp:posOffset>
            </wp:positionV>
            <wp:extent cx="7805420" cy="10714355"/>
            <wp:effectExtent l="0" t="0" r="508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420" cy="107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4BE" w:rsidRDefault="008874BE" w:rsidP="007E0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BE" w:rsidRDefault="008874BE" w:rsidP="007E0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BE" w:rsidRDefault="008874BE" w:rsidP="007E0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4BE" w:rsidRDefault="00DA04FC" w:rsidP="007E0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BE">
        <w:rPr>
          <w:rFonts w:ascii="Times New Roman" w:eastAsia="Times New Roman" w:hAnsi="Times New Roman" w:cs="Times New Roman"/>
          <w:b/>
          <w:i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68DBA8" wp14:editId="74BFA620">
                <wp:simplePos x="0" y="0"/>
                <wp:positionH relativeFrom="margin">
                  <wp:posOffset>-205740</wp:posOffset>
                </wp:positionH>
                <wp:positionV relativeFrom="paragraph">
                  <wp:posOffset>608330</wp:posOffset>
                </wp:positionV>
                <wp:extent cx="6142355" cy="7791450"/>
                <wp:effectExtent l="0" t="0" r="1079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779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4BE" w:rsidRDefault="008874BE" w:rsidP="008874BE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Кто из нас в детстве не играл в песочнице? Все! Формочки, совочки, ведерки – первое, что родители приобретают ребенку.</w:t>
                            </w:r>
                          </w:p>
                          <w:p w:rsidR="008874BE" w:rsidRDefault="008874BE" w:rsidP="008874BE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ab/>
                              <w:t>Игры на песке – одна из форм естественной деятельности ребенка. Наблюдение и опыт показывают, что игра в песок позитивно влияет на эмоциональное самочувствие детей и взрослых, и это делает его прекрасным средством для развития и саморазвития ребенка. Игры с песком делают жизнь детей разнообразной и интересной, поэтому именно мы взрослые, можем использовать песочницу в развивающих и обучающих играх и занятиях.</w:t>
                            </w:r>
                          </w:p>
                          <w:p w:rsidR="008874BE" w:rsidRDefault="008874BE" w:rsidP="008874B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209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«Чувствительные ладошки»</w:t>
                            </w:r>
                          </w:p>
                          <w:p w:rsidR="008874BE" w:rsidRDefault="008874BE" w:rsidP="008874B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874BE" w:rsidRDefault="008874BE" w:rsidP="008874BE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20981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Предложите детям потрогать песок. Какой он? Когда двигают ручками, ощущают ли маленькие песчинки? Тепло или прохладно? Предлож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 xml:space="preserve">ить детям рассказать о том, что </w:t>
                            </w:r>
                            <w:r w:rsidRPr="00120981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чувствуют.    </w:t>
                            </w:r>
                          </w:p>
                          <w:p w:rsidR="008874BE" w:rsidRDefault="008874BE" w:rsidP="008874B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20981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                                                                </w:t>
                            </w:r>
                          </w:p>
                          <w:p w:rsidR="008874BE" w:rsidRDefault="008874BE" w:rsidP="008874B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2098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«Отпечатки наших рук»</w:t>
                            </w:r>
                          </w:p>
                          <w:p w:rsidR="008874BE" w:rsidRPr="00120981" w:rsidRDefault="008874BE" w:rsidP="008874B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874BE" w:rsidRDefault="008874BE" w:rsidP="008874BE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20981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Подвигать руками, «по скользить» ладонями по поверхности песка, выполнить зигзагообразные и круговые движения (как машинки, змейки, санки и др.) выполнить движения, поставив ладони на ребро, пройтись ладошками по проложенным трассам, оставляя на них свои следы.         </w:t>
                            </w:r>
                          </w:p>
                          <w:p w:rsidR="00F00EAD" w:rsidRDefault="00F00EAD" w:rsidP="00F00E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20981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F00EAD" w:rsidRDefault="00F00EAD" w:rsidP="00F00E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209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«Чьи следы на песке</w:t>
                            </w:r>
                            <w:proofErr w:type="gramStart"/>
                            <w:r w:rsidRPr="001209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? »</w:t>
                            </w:r>
                            <w:proofErr w:type="gramEnd"/>
                            <w:r w:rsidRPr="00120981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F00EAD" w:rsidRDefault="00F00EAD" w:rsidP="00F00E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00EAD" w:rsidRDefault="00F00EAD" w:rsidP="00F00EAD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20981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Создать отпечатки ладоней, кулаков, костяшек кистей рук, ребрами ладоней причудливые узоры на поверхности песка, попытаться найти сходство с объектами окружающего мира (солнышко, цветочек, дождик). Можно сгруппировать пальцы по два, три и добавить кулачек. Получатся загадочные следы. Чьи они? «Что же спрятано в песок?» (вар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иант игры «Чудесный мешочек»).</w:t>
                            </w:r>
                            <w:r w:rsidRPr="00120981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                                                                      </w:t>
                            </w:r>
                          </w:p>
                          <w:p w:rsidR="00F00EAD" w:rsidRDefault="00F00EAD" w:rsidP="00F00E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«Лепим колобки»</w:t>
                            </w:r>
                          </w:p>
                          <w:p w:rsidR="00F00EAD" w:rsidRPr="00120981" w:rsidRDefault="00F00EAD" w:rsidP="00F00E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00EAD" w:rsidRPr="00120981" w:rsidRDefault="00F00EAD" w:rsidP="00F00E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20981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 Предложить поиграть в «Булочную». Налепить пирожков, накатать колобков, сделать торты. Украсить их с помощью цветов, ягод, листочков.</w:t>
                            </w:r>
                          </w:p>
                          <w:p w:rsidR="00F00EAD" w:rsidRDefault="00F00EAD" w:rsidP="00F00EA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20981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 xml:space="preserve">Итак, </w:t>
                            </w:r>
                            <w:proofErr w:type="gramStart"/>
                            <w:r w:rsidRPr="00120981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ребёнок  получил</w:t>
                            </w:r>
                            <w:proofErr w:type="gramEnd"/>
                            <w:r w:rsidRPr="00120981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 xml:space="preserve">  опыт успешного взаимодействия с песком. А теперь можно начинать изучать свойства и эксперимен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тировать песком. Опыты с песком.</w:t>
                            </w:r>
                          </w:p>
                          <w:p w:rsidR="008874BE" w:rsidRDefault="008874BE" w:rsidP="008874B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8DB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2pt;margin-top:47.9pt;width:483.65pt;height:6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">
                <v:textbox>
                  <w:txbxContent>
                    <w:p w:rsidR="008874BE" w:rsidRDefault="008874BE" w:rsidP="008874BE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Кто из нас в детстве не играл в песочнице? Все! Формочки, совочки, ведерки – первое, что родители приобретают ребенку.</w:t>
                      </w:r>
                    </w:p>
                    <w:p w:rsidR="008874BE" w:rsidRDefault="008874BE" w:rsidP="008874BE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ab/>
                        <w:t>Игры на песке – одна из форм естественной деятельности ребенка. Наблюдение и опыт показывают, что игра в песок позитивно влияет на эмоциональное самочувствие детей и взрослых, и это делает его прекрасным средством для развития и саморазвития ребенка. Игры с песком делают жизнь детей разнообразной и интересной, поэтому именно мы взрослые, можем использовать песочницу в развивающих и обучающих играх и занятиях.</w:t>
                      </w:r>
                    </w:p>
                    <w:p w:rsidR="008874BE" w:rsidRDefault="008874BE" w:rsidP="008874B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 w:rsidRPr="0012098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81818"/>
                          <w:sz w:val="28"/>
                          <w:szCs w:val="28"/>
                          <w:lang w:eastAsia="ru-RU"/>
                        </w:rPr>
                        <w:t>«Чувствительные ладошки»</w:t>
                      </w:r>
                    </w:p>
                    <w:p w:rsidR="008874BE" w:rsidRDefault="008874BE" w:rsidP="008874B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8874BE" w:rsidRDefault="008874BE" w:rsidP="008874BE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 w:rsidRPr="00120981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Предложите детям потрогать песок. Какой он? Когда двигают ручками, ощущают ли маленькие песчинки? Тепло или прохладно? Предлож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 xml:space="preserve">ить детям рассказать о том, что </w:t>
                      </w:r>
                      <w:r w:rsidRPr="00120981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чувствуют.    </w:t>
                      </w:r>
                    </w:p>
                    <w:p w:rsidR="008874BE" w:rsidRDefault="008874BE" w:rsidP="008874B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 w:rsidRPr="00120981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                                                                </w:t>
                      </w:r>
                    </w:p>
                    <w:p w:rsidR="008874BE" w:rsidRDefault="008874BE" w:rsidP="008874B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 w:rsidRPr="0012098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  <w:t>«Отпечатки наших рук»</w:t>
                      </w:r>
                    </w:p>
                    <w:p w:rsidR="008874BE" w:rsidRPr="00120981" w:rsidRDefault="008874BE" w:rsidP="008874B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8874BE" w:rsidRDefault="008874BE" w:rsidP="008874BE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 w:rsidRPr="00120981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Подвигать руками, «по скользить» ладонями по поверхности песка, выполнить зигзагообразные и круговые движения (как машинки, змейки, санки и др.) выполнить движения, поставив ладони на ребро, пройтись ладошками по проложенным трассам, оставляя на них свои следы.         </w:t>
                      </w:r>
                    </w:p>
                    <w:p w:rsidR="00F00EAD" w:rsidRDefault="00F00EAD" w:rsidP="00F00EA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 w:rsidRPr="00120981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:rsidR="00F00EAD" w:rsidRDefault="00F00EAD" w:rsidP="00F00EA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 w:rsidRPr="0012098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81818"/>
                          <w:sz w:val="28"/>
                          <w:szCs w:val="28"/>
                          <w:lang w:eastAsia="ru-RU"/>
                        </w:rPr>
                        <w:t>«Чьи следы на песке</w:t>
                      </w:r>
                      <w:proofErr w:type="gramStart"/>
                      <w:r w:rsidRPr="0012098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81818"/>
                          <w:sz w:val="28"/>
                          <w:szCs w:val="28"/>
                          <w:lang w:eastAsia="ru-RU"/>
                        </w:rPr>
                        <w:t>? »</w:t>
                      </w:r>
                      <w:proofErr w:type="gramEnd"/>
                      <w:r w:rsidRPr="00120981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:rsidR="00F00EAD" w:rsidRDefault="00F00EAD" w:rsidP="00F00EA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F00EAD" w:rsidRDefault="00F00EAD" w:rsidP="00F00EAD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 w:rsidRPr="00120981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Создать отпечатки ладоней, кулаков, костяшек кистей рук, ребрами ладоней причудливые узоры на поверхности песка, попытаться найти сходство с объектами окружающего мира (солнышко, цветочек, дождик). Можно сгруппировать пальцы по два, три и добавить кулачек. Получатся загадочные следы. Чьи они? «Что же спрятано в песок?» (вар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иант игры «Чудесный мешочек»).</w:t>
                      </w:r>
                      <w:r w:rsidRPr="00120981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                                                                      </w:t>
                      </w:r>
                    </w:p>
                    <w:p w:rsidR="00F00EAD" w:rsidRDefault="00F00EAD" w:rsidP="00F00EA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  <w:t>«Лепим колобки»</w:t>
                      </w:r>
                    </w:p>
                    <w:p w:rsidR="00F00EAD" w:rsidRPr="00120981" w:rsidRDefault="00F00EAD" w:rsidP="00F00EA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F00EAD" w:rsidRPr="00120981" w:rsidRDefault="00F00EAD" w:rsidP="00F00EA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 w:rsidRPr="00120981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 Предложить поиграть в «Булочную». Налепить пирожков, накатать колобков, сделать торты. Украсить их с помощью цветов, ягод, листочков.</w:t>
                      </w:r>
                    </w:p>
                    <w:p w:rsidR="00F00EAD" w:rsidRDefault="00F00EAD" w:rsidP="00F00EA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 w:rsidRPr="00120981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 xml:space="preserve">Итак, </w:t>
                      </w:r>
                      <w:proofErr w:type="gramStart"/>
                      <w:r w:rsidRPr="00120981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ребёнок  получил</w:t>
                      </w:r>
                      <w:proofErr w:type="gramEnd"/>
                      <w:r w:rsidRPr="00120981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 xml:space="preserve">  опыт успешного взаимодействия с песком. А теперь можно начинать изучать свойства и эксперимен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>тировать песком. Опыты с песком.</w:t>
                      </w:r>
                    </w:p>
                    <w:p w:rsidR="008874BE" w:rsidRDefault="008874BE" w:rsidP="008874BE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74BE" w:rsidRDefault="00C54EA8" w:rsidP="007E0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4BE">
        <w:rPr>
          <w:rFonts w:ascii="Times New Roman" w:eastAsia="Times New Roman" w:hAnsi="Times New Roman" w:cs="Times New Roman"/>
          <w:b/>
          <w:i/>
          <w:noProof/>
          <w:color w:val="181818"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75A5AA" wp14:editId="776157A0">
                <wp:simplePos x="0" y="0"/>
                <wp:positionH relativeFrom="margin">
                  <wp:posOffset>-106100</wp:posOffset>
                </wp:positionH>
                <wp:positionV relativeFrom="paragraph">
                  <wp:posOffset>1095650</wp:posOffset>
                </wp:positionV>
                <wp:extent cx="5803900" cy="8130209"/>
                <wp:effectExtent l="0" t="0" r="25400" b="23495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8130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«Ловкие пальчики»</w:t>
                            </w: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1771B" w:rsidRPr="006550D1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ab/>
                              <w:t>Эта игра способствует развитию мелкой моторики рук. Пальцы ходят по песку, «прыгают», «играют на пианино», выполняют зигзагообразные движения.</w:t>
                            </w: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«Столовая»</w:t>
                            </w: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ab/>
                              <w:t>Предложите ребенку – повару приготовить обед из трех блюд для своих кукол. Тут песок будет выступать уже не только в роли муки и теста, но и в качестве крупы, соли, сахара.</w:t>
                            </w: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«Художник»</w:t>
                            </w: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ab/>
                              <w:t>Предложите ребенку нарисовать на песке пальцем или палочкой простые предметы (солнце, дерево, травку…). Преимущество такого способа рисования состоит в том, что попытка получить качественный рисунок можно повторить многократно.</w:t>
                            </w: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>«Что изменилось»</w:t>
                            </w:r>
                          </w:p>
                          <w:p w:rsidR="00F1771B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1771B" w:rsidRPr="00F6090C" w:rsidRDefault="00F1771B" w:rsidP="00F1771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tab/>
                              <w:t>Ребенок строит в песочнице «лес» заселяет его миниатюрными фигурками животных. Потом он отворачивается, а взрослый меняет фигурки местами, может убрать какую-либо фигурку или доставить, ребенок рассматривает «лес» и рассказывает, что изменилось.</w:t>
                            </w:r>
                          </w:p>
                          <w:p w:rsidR="00F1771B" w:rsidRDefault="00F1771B" w:rsidP="00F1771B"/>
                          <w:p w:rsidR="00F1771B" w:rsidRDefault="00F1771B" w:rsidP="00F1771B"/>
                          <w:p w:rsidR="00B45FA3" w:rsidRDefault="00C54EA8" w:rsidP="00C54EA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54EA8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181818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74282" cy="1848678"/>
                                  <wp:effectExtent l="0" t="0" r="0" b="0"/>
                                  <wp:docPr id="14" name="Рисунок 14" descr="C:\Users\Пользователь\Desktop\песок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Пользователь\Desktop\песок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0879" cy="1866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5FA3" w:rsidRDefault="00B45FA3" w:rsidP="00B45FA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A5AA" id="_x0000_s1027" type="#_x0000_t202" style="position:absolute;left:0;text-align:left;margin-left:-8.35pt;margin-top:86.25pt;width:457pt;height:640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">
                <v:textbox>
                  <w:txbxContent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  <w:t>«Ловкие пальчики»</w:t>
                      </w: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F1771B" w:rsidRPr="006550D1" w:rsidRDefault="00F1771B" w:rsidP="00F1771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ab/>
                        <w:t>Эта игра способствует развитию мелкой моторики рук. Пальцы ходят по песку, «прыгают», «играют на пианино», выполняют зигзагообразные движения.</w:t>
                      </w: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  <w:t>«Столовая»</w:t>
                      </w: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ab/>
                        <w:t>Предложите ребенку – повару приготовить обед из трех блюд для своих кукол. Тут песок будет выступать уже не только в роли муки и теста, но и в качестве крупы, соли, сахара.</w:t>
                      </w: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  <w:t>«Художник»</w:t>
                      </w: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ab/>
                        <w:t>Предложите ребенку нарисовать на песке пальцем или палочкой простые предметы (солнце, дерево, травку…). Преимущество такого способа рисования состоит в том, что попытка получить качественный рисунок можно повторить многократно.</w:t>
                      </w: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  <w:t>«Что изменилось»</w:t>
                      </w:r>
                    </w:p>
                    <w:p w:rsidR="00F1771B" w:rsidRDefault="00F1771B" w:rsidP="00F1771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</w:p>
                    <w:p w:rsidR="00F1771B" w:rsidRPr="00F6090C" w:rsidRDefault="00F1771B" w:rsidP="00F1771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  <w:tab/>
                        <w:t>Ребенок строит в песочнице «лес» заселяет его миниатюрными фигурками животных. Потом он отворачивается, а взрослый меняет фигурки местами, может убрать какую-либо фигурку или доставить, ребенок рассматривает «лес» и рассказывает, что изменилось.</w:t>
                      </w:r>
                    </w:p>
                    <w:p w:rsidR="00F1771B" w:rsidRDefault="00F1771B" w:rsidP="00F1771B"/>
                    <w:p w:rsidR="00F1771B" w:rsidRDefault="00F1771B" w:rsidP="00F1771B"/>
                    <w:p w:rsidR="00B45FA3" w:rsidRDefault="00C54EA8" w:rsidP="00C54EA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  <w:lang w:eastAsia="ru-RU"/>
                        </w:rPr>
                      </w:pPr>
                      <w:r w:rsidRPr="00C54EA8">
                        <w:rPr>
                          <w:rFonts w:ascii="Times New Roman" w:eastAsia="Times New Roman" w:hAnsi="Times New Roman" w:cs="Times New Roman"/>
                          <w:noProof/>
                          <w:color w:val="181818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3874282" cy="1848678"/>
                            <wp:effectExtent l="0" t="0" r="0" b="0"/>
                            <wp:docPr id="14" name="Рисунок 14" descr="C:\Users\Пользователь\Desktop\песок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Пользователь\Desktop\песок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0879" cy="1866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5FA3" w:rsidRDefault="00B45FA3" w:rsidP="00B45FA3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4536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0304616" wp14:editId="16FDA25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26020" cy="10654665"/>
            <wp:effectExtent l="0" t="0" r="0" b="0"/>
            <wp:wrapThrough wrapText="bothSides">
              <wp:wrapPolygon edited="0">
                <wp:start x="0" y="0"/>
                <wp:lineTo x="0" y="21550"/>
                <wp:lineTo x="21542" y="21550"/>
                <wp:lineTo x="21542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5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8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91"/>
    <w:rsid w:val="0011692A"/>
    <w:rsid w:val="00120981"/>
    <w:rsid w:val="001306F3"/>
    <w:rsid w:val="001403C7"/>
    <w:rsid w:val="00194536"/>
    <w:rsid w:val="001A037F"/>
    <w:rsid w:val="001F25EF"/>
    <w:rsid w:val="002010C6"/>
    <w:rsid w:val="002940E1"/>
    <w:rsid w:val="002A6691"/>
    <w:rsid w:val="002C4F47"/>
    <w:rsid w:val="002D188F"/>
    <w:rsid w:val="002F467A"/>
    <w:rsid w:val="00324CF6"/>
    <w:rsid w:val="00366813"/>
    <w:rsid w:val="006548EC"/>
    <w:rsid w:val="006550D1"/>
    <w:rsid w:val="00674E68"/>
    <w:rsid w:val="007546E3"/>
    <w:rsid w:val="007E0E36"/>
    <w:rsid w:val="008874BE"/>
    <w:rsid w:val="0091129E"/>
    <w:rsid w:val="009B57F7"/>
    <w:rsid w:val="009C0513"/>
    <w:rsid w:val="00A0065B"/>
    <w:rsid w:val="00A75FCC"/>
    <w:rsid w:val="00B45FA3"/>
    <w:rsid w:val="00BA3905"/>
    <w:rsid w:val="00BA73D7"/>
    <w:rsid w:val="00C54EA8"/>
    <w:rsid w:val="00CB2736"/>
    <w:rsid w:val="00CF52DE"/>
    <w:rsid w:val="00D12A94"/>
    <w:rsid w:val="00D2592E"/>
    <w:rsid w:val="00D275D7"/>
    <w:rsid w:val="00D277F2"/>
    <w:rsid w:val="00DA04FC"/>
    <w:rsid w:val="00DD22E2"/>
    <w:rsid w:val="00F00EAD"/>
    <w:rsid w:val="00F03373"/>
    <w:rsid w:val="00F1771B"/>
    <w:rsid w:val="00F6090C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A032"/>
  <w15:chartTrackingRefBased/>
  <w15:docId w15:val="{657ABC3B-A49B-402A-B321-9BCB4E9B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981"/>
    <w:rPr>
      <w:b/>
      <w:bCs/>
    </w:rPr>
  </w:style>
  <w:style w:type="paragraph" w:styleId="a4">
    <w:name w:val="Normal (Web)"/>
    <w:basedOn w:val="a"/>
    <w:uiPriority w:val="99"/>
    <w:semiHidden/>
    <w:unhideWhenUsed/>
    <w:rsid w:val="0012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2022-06-30T05:10:00Z</cp:lastPrinted>
  <dcterms:created xsi:type="dcterms:W3CDTF">2022-06-30T03:39:00Z</dcterms:created>
  <dcterms:modified xsi:type="dcterms:W3CDTF">2022-06-30T05:32:00Z</dcterms:modified>
</cp:coreProperties>
</file>