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81" w:rsidRPr="0006661C" w:rsidRDefault="00FA3681" w:rsidP="00FA368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детство наших детей было счастливым, основное место в их жизни должна занимать игра. В детском возрасте у ребёнка есть потребность в игре. И её нужно удовлетворять, потому, что играя, ребёнок учится и познает мир.</w:t>
      </w:r>
    </w:p>
    <w:p w:rsidR="00FA3681" w:rsidRPr="003A51A5" w:rsidRDefault="00FA3681" w:rsidP="00FA368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61C">
        <w:rPr>
          <w:sz w:val="28"/>
          <w:szCs w:val="28"/>
        </w:rPr>
        <w:tab/>
      </w:r>
      <w:r w:rsidRPr="00066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в жизни сталкивается с многообразием форм, цветов и других свой</w:t>
      </w:r>
      <w:proofErr w:type="gramStart"/>
      <w:r w:rsidRPr="00066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пр</w:t>
      </w:r>
      <w:proofErr w:type="gramEnd"/>
      <w:r w:rsidRPr="00066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едметов, игрушек и других предметов домашнего обихода. И, конечно, каждый ребёнок, даже без целенаправленного воспитания, так или иначе, воспринимает всё это. Но проблема заключается в том, что если усвоение происходит стихийно, без руководства со стороны взрослых, оно не редко оказывается поверхностным, неполноценным. Здесь-то и приходит на помощь </w:t>
      </w:r>
      <w:r w:rsidRPr="003A51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сенсорное</w:t>
      </w:r>
      <w:r w:rsidRPr="003A5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— последовательное планомерное ознакомление ребёнка с </w:t>
      </w:r>
      <w:r w:rsidRPr="003A51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сенсорной</w:t>
      </w:r>
      <w:r w:rsidRPr="003A5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культурой человечества.</w:t>
      </w:r>
    </w:p>
    <w:p w:rsidR="00372D62" w:rsidRDefault="00FA3681" w:rsidP="00FA36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1A5">
        <w:rPr>
          <w:sz w:val="28"/>
          <w:szCs w:val="28"/>
        </w:rPr>
        <w:tab/>
      </w:r>
      <w:r w:rsidRPr="003A51A5">
        <w:rPr>
          <w:rFonts w:ascii="Times New Roman" w:hAnsi="Times New Roman" w:cs="Times New Roman"/>
          <w:sz w:val="28"/>
          <w:szCs w:val="28"/>
        </w:rPr>
        <w:t>21 июня в первой группе раннего возраста</w:t>
      </w:r>
      <w:r w:rsidRPr="0006661C">
        <w:rPr>
          <w:rFonts w:ascii="Times New Roman" w:hAnsi="Times New Roman" w:cs="Times New Roman"/>
          <w:sz w:val="28"/>
          <w:szCs w:val="28"/>
        </w:rPr>
        <w:t xml:space="preserve"> №</w:t>
      </w:r>
      <w:r w:rsidR="00CA4C87">
        <w:rPr>
          <w:rFonts w:ascii="Times New Roman" w:hAnsi="Times New Roman" w:cs="Times New Roman"/>
          <w:sz w:val="28"/>
          <w:szCs w:val="28"/>
        </w:rPr>
        <w:t xml:space="preserve"> </w:t>
      </w:r>
      <w:r w:rsidRPr="0006661C">
        <w:rPr>
          <w:rFonts w:ascii="Times New Roman" w:hAnsi="Times New Roman" w:cs="Times New Roman"/>
          <w:sz w:val="28"/>
          <w:szCs w:val="28"/>
        </w:rPr>
        <w:t xml:space="preserve">6 </w:t>
      </w:r>
      <w:r w:rsidRPr="0006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очередное заседание родительского клуба «Молодая семья» на тему: «Путешествие в страну </w:t>
      </w:r>
      <w:proofErr w:type="spellStart"/>
      <w:r w:rsidRPr="0006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сенсорики</w:t>
      </w:r>
      <w:proofErr w:type="spellEnd"/>
      <w:r w:rsidRPr="0006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A51A5" w:rsidRDefault="003A51A5" w:rsidP="00FA36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A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было предложено  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раннего возраста, познакомиться с дидактическими играми, пособиями, направленными на усвоение сенсорных эталонов.</w:t>
      </w:r>
    </w:p>
    <w:p w:rsidR="003A51A5" w:rsidRDefault="003A51A5" w:rsidP="00FA36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Родители рассказали</w:t>
      </w:r>
      <w:r w:rsidR="00CA4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дидактические сенсорные игры есть дома, как</w:t>
      </w:r>
      <w:r w:rsidR="00D15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играют со своим ребёнком.</w:t>
      </w:r>
    </w:p>
    <w:p w:rsidR="00541039" w:rsidRDefault="00D15940" w:rsidP="0054103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конце заседания </w:t>
      </w:r>
      <w:r w:rsidR="00CA4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предложены памятки </w:t>
      </w:r>
      <w:r w:rsidR="00541039" w:rsidRPr="0006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41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Сенсорное развитие детей раннего возраста</w:t>
      </w:r>
      <w:r w:rsidR="00541039" w:rsidRPr="0006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15940" w:rsidRPr="008D32A5" w:rsidRDefault="00757F56" w:rsidP="008D32A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подготовила 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75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раннего возраста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75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Бранднер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</w:p>
    <w:sectPr w:rsidR="00D15940" w:rsidRPr="008D32A5" w:rsidSect="0037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3681"/>
    <w:rsid w:val="0006661C"/>
    <w:rsid w:val="00372D62"/>
    <w:rsid w:val="003A51A5"/>
    <w:rsid w:val="00541039"/>
    <w:rsid w:val="0066270B"/>
    <w:rsid w:val="00757F56"/>
    <w:rsid w:val="008D32A5"/>
    <w:rsid w:val="009A6303"/>
    <w:rsid w:val="00CA4C87"/>
    <w:rsid w:val="00CE12E8"/>
    <w:rsid w:val="00D15940"/>
    <w:rsid w:val="00FA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Крымова</cp:lastModifiedBy>
  <cp:revision>10</cp:revision>
  <dcterms:created xsi:type="dcterms:W3CDTF">2018-06-22T05:14:00Z</dcterms:created>
  <dcterms:modified xsi:type="dcterms:W3CDTF">2018-06-22T10:51:00Z</dcterms:modified>
</cp:coreProperties>
</file>